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1A57" w:rsidRDefault="00631A57" w:rsidP="00631A57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Отчет </w:t>
      </w:r>
    </w:p>
    <w:p w:rsidR="00631A57" w:rsidRDefault="00631A57" w:rsidP="00631A57">
      <w:pPr>
        <w:jc w:val="center"/>
        <w:rPr>
          <w:sz w:val="28"/>
          <w:szCs w:val="28"/>
        </w:rPr>
      </w:pPr>
      <w:r>
        <w:rPr>
          <w:sz w:val="28"/>
          <w:szCs w:val="28"/>
        </w:rPr>
        <w:t>по успеваемости  и посещаемости учащихся СШ № 7</w:t>
      </w:r>
    </w:p>
    <w:p w:rsidR="00631A57" w:rsidRDefault="00631A57" w:rsidP="00631A57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за  2016-2017  с 2 по 11 классы </w:t>
      </w:r>
    </w:p>
    <w:p w:rsidR="00631A57" w:rsidRDefault="00631A57" w:rsidP="00631A57">
      <w:pPr>
        <w:jc w:val="center"/>
        <w:rPr>
          <w:sz w:val="28"/>
          <w:szCs w:val="28"/>
        </w:rPr>
      </w:pPr>
      <w:r>
        <w:rPr>
          <w:sz w:val="28"/>
          <w:szCs w:val="28"/>
        </w:rPr>
        <w:t>2-я четверть</w:t>
      </w:r>
    </w:p>
    <w:p w:rsidR="00631A57" w:rsidRDefault="00631A57" w:rsidP="00631A57">
      <w:pPr>
        <w:jc w:val="center"/>
        <w:rPr>
          <w:b/>
          <w:sz w:val="28"/>
          <w:szCs w:val="28"/>
        </w:rPr>
      </w:pPr>
    </w:p>
    <w:tbl>
      <w:tblPr>
        <w:tblW w:w="939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94"/>
        <w:gridCol w:w="971"/>
        <w:gridCol w:w="850"/>
        <w:gridCol w:w="850"/>
        <w:gridCol w:w="1101"/>
        <w:gridCol w:w="1216"/>
        <w:gridCol w:w="1510"/>
      </w:tblGrid>
      <w:tr w:rsidR="00631A57" w:rsidTr="00631A57">
        <w:tc>
          <w:tcPr>
            <w:tcW w:w="2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A57" w:rsidRDefault="00631A57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A57" w:rsidRDefault="00631A57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 xml:space="preserve">0 </w:t>
            </w:r>
            <w:proofErr w:type="spellStart"/>
            <w:r>
              <w:rPr>
                <w:b/>
                <w:sz w:val="28"/>
                <w:szCs w:val="28"/>
                <w:lang w:eastAsia="en-US"/>
              </w:rPr>
              <w:t>кл</w:t>
            </w:r>
            <w:proofErr w:type="spellEnd"/>
            <w:r>
              <w:rPr>
                <w:b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A57" w:rsidRDefault="00631A57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 xml:space="preserve">1 </w:t>
            </w:r>
            <w:proofErr w:type="spellStart"/>
            <w:r>
              <w:rPr>
                <w:b/>
                <w:sz w:val="28"/>
                <w:szCs w:val="28"/>
                <w:lang w:eastAsia="en-US"/>
              </w:rPr>
              <w:t>кл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A57" w:rsidRDefault="00631A57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2-4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A57" w:rsidRDefault="00631A57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5-9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A57" w:rsidRDefault="00631A57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10-11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A57" w:rsidRDefault="00631A57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 xml:space="preserve">Всего </w:t>
            </w:r>
          </w:p>
        </w:tc>
      </w:tr>
      <w:tr w:rsidR="00631A57" w:rsidTr="00631A57">
        <w:tc>
          <w:tcPr>
            <w:tcW w:w="2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A57" w:rsidRDefault="00631A57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Всего учащихся 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A57" w:rsidRDefault="00631A57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38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A57" w:rsidRDefault="00631A57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38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A57" w:rsidRDefault="00631A57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141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A57" w:rsidRDefault="00631A57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168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A57" w:rsidRDefault="00631A57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25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A57" w:rsidRDefault="00631A57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372/334</w:t>
            </w:r>
          </w:p>
        </w:tc>
      </w:tr>
      <w:tr w:rsidR="00631A57" w:rsidTr="00631A57">
        <w:tc>
          <w:tcPr>
            <w:tcW w:w="2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A57" w:rsidRDefault="00631A57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Ударников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A57" w:rsidRDefault="00631A57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A57" w:rsidRDefault="00631A57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A57" w:rsidRDefault="00631A57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64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A57" w:rsidRDefault="00631A57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67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A57" w:rsidRDefault="00631A57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10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A57" w:rsidRDefault="00631A57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141</w:t>
            </w:r>
          </w:p>
        </w:tc>
      </w:tr>
      <w:tr w:rsidR="00631A57" w:rsidTr="00631A57">
        <w:tc>
          <w:tcPr>
            <w:tcW w:w="2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A57" w:rsidRDefault="00631A57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Отличников 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A57" w:rsidRDefault="00631A57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A57" w:rsidRDefault="00631A57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A57" w:rsidRDefault="00631A57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26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A57" w:rsidRDefault="00631A57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11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A57" w:rsidRDefault="00631A57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5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A57" w:rsidRDefault="00631A57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42</w:t>
            </w:r>
          </w:p>
        </w:tc>
      </w:tr>
      <w:tr w:rsidR="00631A57" w:rsidTr="00631A57">
        <w:tc>
          <w:tcPr>
            <w:tcW w:w="2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A57" w:rsidRDefault="00631A57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Имеет одну «3»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A57" w:rsidRDefault="00631A57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A57" w:rsidRDefault="00631A57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A57" w:rsidRDefault="00631A57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A57" w:rsidRDefault="00631A57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11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A57" w:rsidRDefault="00631A57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A57" w:rsidRDefault="00631A57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14</w:t>
            </w:r>
          </w:p>
        </w:tc>
      </w:tr>
      <w:tr w:rsidR="00631A57" w:rsidTr="00631A57">
        <w:tc>
          <w:tcPr>
            <w:tcW w:w="2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A57" w:rsidRDefault="00631A57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Не успевающие 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A57" w:rsidRDefault="00631A57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A57" w:rsidRDefault="00631A57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A57" w:rsidRDefault="00631A57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0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A57" w:rsidRDefault="00631A57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0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A57" w:rsidRDefault="00631A57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0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A57" w:rsidRDefault="00631A57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0</w:t>
            </w:r>
          </w:p>
        </w:tc>
      </w:tr>
      <w:tr w:rsidR="00631A57" w:rsidTr="00631A57">
        <w:tc>
          <w:tcPr>
            <w:tcW w:w="2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A57" w:rsidRDefault="00631A57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Количество троечников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A57" w:rsidRDefault="00631A57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A57" w:rsidRDefault="00631A57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A57" w:rsidRDefault="00631A57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51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A57" w:rsidRDefault="00631A57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90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A57" w:rsidRDefault="00631A57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10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A57" w:rsidRDefault="00631A57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151</w:t>
            </w:r>
          </w:p>
        </w:tc>
      </w:tr>
      <w:tr w:rsidR="00631A57" w:rsidTr="00631A57">
        <w:tc>
          <w:tcPr>
            <w:tcW w:w="2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A57" w:rsidRDefault="00631A57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Процент успеваемости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A57" w:rsidRDefault="00631A57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A57" w:rsidRDefault="00631A57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A57" w:rsidRDefault="00631A57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100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A57" w:rsidRDefault="00631A57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100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A57" w:rsidRDefault="00631A57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100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A57" w:rsidRDefault="00631A57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100</w:t>
            </w:r>
          </w:p>
        </w:tc>
      </w:tr>
      <w:tr w:rsidR="00631A57" w:rsidTr="00631A57">
        <w:tc>
          <w:tcPr>
            <w:tcW w:w="2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A57" w:rsidRDefault="00631A57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Процент качества успеваемости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A57" w:rsidRDefault="00631A57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A57" w:rsidRDefault="00631A57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A57" w:rsidRDefault="00631A57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63,8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A57" w:rsidRDefault="00631A57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46,4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A57" w:rsidRDefault="00631A57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60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A57" w:rsidRDefault="00631A57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54,7</w:t>
            </w:r>
          </w:p>
        </w:tc>
      </w:tr>
      <w:tr w:rsidR="00631A57" w:rsidTr="00631A57">
        <w:tc>
          <w:tcPr>
            <w:tcW w:w="2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A57" w:rsidRDefault="00631A57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Всего пропущено уроков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A57" w:rsidRDefault="00631A57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A57" w:rsidRDefault="00631A57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A57" w:rsidRDefault="00631A57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114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A57" w:rsidRDefault="00631A57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187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A57" w:rsidRDefault="00631A57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53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A57" w:rsidRDefault="00631A57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354</w:t>
            </w:r>
          </w:p>
        </w:tc>
      </w:tr>
      <w:tr w:rsidR="00631A57" w:rsidTr="00631A57">
        <w:tc>
          <w:tcPr>
            <w:tcW w:w="2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A57" w:rsidRDefault="00631A57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В </w:t>
            </w:r>
            <w:proofErr w:type="spellStart"/>
            <w:r>
              <w:rPr>
                <w:sz w:val="28"/>
                <w:szCs w:val="28"/>
                <w:lang w:eastAsia="en-US"/>
              </w:rPr>
              <w:t>т.ч</w:t>
            </w:r>
            <w:proofErr w:type="spellEnd"/>
            <w:r>
              <w:rPr>
                <w:sz w:val="28"/>
                <w:szCs w:val="28"/>
                <w:lang w:eastAsia="en-US"/>
              </w:rPr>
              <w:t>. по уважительной причине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A57" w:rsidRDefault="00631A57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A57" w:rsidRDefault="00631A57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A57" w:rsidRDefault="00631A57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114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A57" w:rsidRDefault="00631A57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181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A57" w:rsidRDefault="00631A57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53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A57" w:rsidRDefault="00631A57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348</w:t>
            </w:r>
          </w:p>
        </w:tc>
      </w:tr>
      <w:tr w:rsidR="00631A57" w:rsidTr="00631A57">
        <w:tc>
          <w:tcPr>
            <w:tcW w:w="2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A57" w:rsidRDefault="00631A57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% пропусков по уважительной причине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A57" w:rsidRDefault="00631A57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A57" w:rsidRDefault="00631A57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A57" w:rsidRDefault="00631A57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100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A57" w:rsidRDefault="00631A57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96,7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A57" w:rsidRDefault="00631A57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100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A57" w:rsidRDefault="00631A57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98,3</w:t>
            </w:r>
          </w:p>
        </w:tc>
      </w:tr>
    </w:tbl>
    <w:p w:rsidR="00631A57" w:rsidRDefault="00631A57" w:rsidP="00631A57">
      <w:pPr>
        <w:rPr>
          <w:sz w:val="28"/>
          <w:szCs w:val="28"/>
        </w:rPr>
      </w:pPr>
    </w:p>
    <w:p w:rsidR="00631A57" w:rsidRDefault="00631A57" w:rsidP="00631A57">
      <w:pPr>
        <w:jc w:val="center"/>
        <w:rPr>
          <w:b/>
          <w:sz w:val="28"/>
          <w:szCs w:val="28"/>
        </w:rPr>
      </w:pPr>
    </w:p>
    <w:p w:rsidR="00631A57" w:rsidRDefault="00631A57" w:rsidP="00631A57">
      <w:pPr>
        <w:rPr>
          <w:sz w:val="28"/>
          <w:szCs w:val="28"/>
        </w:rPr>
      </w:pPr>
      <w:r>
        <w:rPr>
          <w:sz w:val="28"/>
          <w:szCs w:val="28"/>
        </w:rPr>
        <w:t xml:space="preserve">Директор  школы:                           </w:t>
      </w:r>
      <w:proofErr w:type="spellStart"/>
      <w:r>
        <w:rPr>
          <w:sz w:val="28"/>
          <w:szCs w:val="28"/>
        </w:rPr>
        <w:t>С.Шокимова</w:t>
      </w:r>
      <w:proofErr w:type="spellEnd"/>
    </w:p>
    <w:p w:rsidR="00631A57" w:rsidRDefault="00631A57" w:rsidP="00631A57">
      <w:pPr>
        <w:rPr>
          <w:sz w:val="28"/>
          <w:szCs w:val="28"/>
        </w:rPr>
      </w:pPr>
    </w:p>
    <w:p w:rsidR="00631A57" w:rsidRDefault="00631A57" w:rsidP="00631A57">
      <w:pPr>
        <w:rPr>
          <w:sz w:val="28"/>
          <w:szCs w:val="28"/>
        </w:rPr>
      </w:pPr>
    </w:p>
    <w:p w:rsidR="00631A57" w:rsidRDefault="00631A57" w:rsidP="00631A57">
      <w:pPr>
        <w:rPr>
          <w:sz w:val="28"/>
          <w:szCs w:val="28"/>
        </w:rPr>
      </w:pPr>
      <w:r>
        <w:rPr>
          <w:sz w:val="28"/>
          <w:szCs w:val="28"/>
        </w:rPr>
        <w:t>Исп. Шакирова С.А.</w:t>
      </w:r>
    </w:p>
    <w:p w:rsidR="00631A57" w:rsidRDefault="00631A57" w:rsidP="00631A57">
      <w:pPr>
        <w:jc w:val="center"/>
        <w:rPr>
          <w:b/>
          <w:sz w:val="28"/>
          <w:szCs w:val="28"/>
        </w:rPr>
      </w:pPr>
    </w:p>
    <w:p w:rsidR="00631A57" w:rsidRDefault="00631A57" w:rsidP="00631A57">
      <w:pPr>
        <w:jc w:val="center"/>
        <w:rPr>
          <w:sz w:val="28"/>
          <w:szCs w:val="28"/>
        </w:rPr>
      </w:pPr>
    </w:p>
    <w:p w:rsidR="00631A57" w:rsidRDefault="00631A57" w:rsidP="00631A57">
      <w:pPr>
        <w:jc w:val="center"/>
        <w:rPr>
          <w:sz w:val="28"/>
          <w:szCs w:val="28"/>
        </w:rPr>
      </w:pPr>
    </w:p>
    <w:p w:rsidR="00631A57" w:rsidRDefault="00631A57" w:rsidP="00631A57">
      <w:pPr>
        <w:jc w:val="center"/>
        <w:rPr>
          <w:sz w:val="28"/>
          <w:szCs w:val="28"/>
        </w:rPr>
      </w:pPr>
    </w:p>
    <w:p w:rsidR="00631A57" w:rsidRDefault="00631A57" w:rsidP="00631A57">
      <w:pPr>
        <w:jc w:val="center"/>
        <w:rPr>
          <w:b/>
          <w:sz w:val="28"/>
          <w:szCs w:val="28"/>
        </w:rPr>
      </w:pPr>
    </w:p>
    <w:p w:rsidR="00631A57" w:rsidRDefault="00631A57" w:rsidP="00631A57">
      <w:pPr>
        <w:jc w:val="center"/>
        <w:rPr>
          <w:b/>
          <w:sz w:val="28"/>
          <w:szCs w:val="28"/>
        </w:rPr>
      </w:pPr>
    </w:p>
    <w:p w:rsidR="00631A57" w:rsidRDefault="00631A57" w:rsidP="00631A57">
      <w:pPr>
        <w:jc w:val="center"/>
        <w:rPr>
          <w:b/>
          <w:sz w:val="28"/>
          <w:szCs w:val="28"/>
        </w:rPr>
      </w:pPr>
    </w:p>
    <w:p w:rsidR="00631A57" w:rsidRDefault="00631A57" w:rsidP="00631A57">
      <w:pPr>
        <w:jc w:val="center"/>
        <w:rPr>
          <w:b/>
          <w:sz w:val="28"/>
          <w:szCs w:val="28"/>
        </w:rPr>
      </w:pPr>
    </w:p>
    <w:p w:rsidR="00631A57" w:rsidRDefault="00631A57" w:rsidP="00631A57">
      <w:pPr>
        <w:jc w:val="center"/>
        <w:rPr>
          <w:b/>
          <w:sz w:val="28"/>
          <w:szCs w:val="28"/>
        </w:rPr>
      </w:pPr>
    </w:p>
    <w:p w:rsidR="00631A57" w:rsidRDefault="00631A57" w:rsidP="00631A57">
      <w:pPr>
        <w:jc w:val="center"/>
        <w:rPr>
          <w:b/>
          <w:sz w:val="28"/>
          <w:szCs w:val="28"/>
        </w:rPr>
      </w:pPr>
    </w:p>
    <w:p w:rsidR="001A7460" w:rsidRDefault="001A7460">
      <w:bookmarkStart w:id="0" w:name="_GoBack"/>
      <w:bookmarkEnd w:id="0"/>
    </w:p>
    <w:sectPr w:rsidR="001A746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4A15"/>
    <w:rsid w:val="001A7460"/>
    <w:rsid w:val="00631A57"/>
    <w:rsid w:val="00C54A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1A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1A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6441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96</Words>
  <Characters>552</Characters>
  <Application>Microsoft Office Word</Application>
  <DocSecurity>0</DocSecurity>
  <Lines>4</Lines>
  <Paragraphs>1</Paragraphs>
  <ScaleCrop>false</ScaleCrop>
  <Company>SPecialiST RePack</Company>
  <LinksUpToDate>false</LinksUpToDate>
  <CharactersWithSpaces>647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2017-01-11T03:36:00Z</dcterms:created>
  <dcterms:modified xsi:type="dcterms:W3CDTF">2017-01-11T03:36:00Z</dcterms:modified>
</cp:coreProperties>
</file>